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62"/>
      </w:tblGrid>
      <w:tr w:rsidR="00BD2957" w:rsidTr="00BD2957">
        <w:tc>
          <w:tcPr>
            <w:tcW w:w="5920" w:type="dxa"/>
          </w:tcPr>
          <w:p w:rsidR="00BD2957" w:rsidRDefault="00BD2957" w:rsidP="00A831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</w:tcPr>
          <w:p w:rsidR="00BD2957" w:rsidRDefault="00BD2957" w:rsidP="00BD2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BD2957" w:rsidRPr="00A8318D" w:rsidRDefault="00BD2957" w:rsidP="00BD2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АУ ДОД РА  </w:t>
            </w:r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РесСЮТур</w:t>
            </w:r>
            <w:proofErr w:type="spellEnd"/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D2957" w:rsidRDefault="00BD2957" w:rsidP="00BD2957">
            <w:pPr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957" w:rsidRDefault="00BD2957" w:rsidP="00BD295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</w:t>
            </w:r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__Е.Л. </w:t>
            </w:r>
            <w:proofErr w:type="spellStart"/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Абакаев</w:t>
            </w:r>
            <w:proofErr w:type="spellEnd"/>
          </w:p>
          <w:p w:rsidR="00BD2957" w:rsidRPr="00A8318D" w:rsidRDefault="00BD2957" w:rsidP="00BD295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_____ » ____________   2015</w:t>
            </w:r>
            <w:r w:rsidRPr="00A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D2957" w:rsidRDefault="00BD2957" w:rsidP="00A831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18D" w:rsidRPr="00A8318D" w:rsidRDefault="00A8318D" w:rsidP="00BD29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E1" w:rsidRDefault="00704BE1" w:rsidP="0070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0B0C" w:rsidRDefault="00850B0C" w:rsidP="0070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850B0C" w:rsidRPr="004F7C35" w:rsidRDefault="00850B0C" w:rsidP="0002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</w:t>
      </w:r>
      <w:r w:rsidRPr="004F7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ДОД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 «Республиканская станция юных туристов</w:t>
      </w:r>
      <w:r w:rsidRPr="004F7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50B0C" w:rsidRDefault="00BD2957" w:rsidP="0002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2015-2016</w:t>
      </w:r>
      <w:r w:rsidR="00850B0C" w:rsidRPr="004F7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8E3381" w:rsidRPr="004F7C35" w:rsidRDefault="008E3381" w:rsidP="0002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0C" w:rsidRPr="00704BE1" w:rsidRDefault="00850B0C" w:rsidP="008E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704BE1" w:rsidRDefault="00263AFA" w:rsidP="008E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обуч</w:t>
      </w:r>
      <w:r w:rsidR="00850B0C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ающимися</w:t>
      </w:r>
      <w:r w:rsidR="00A8318D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0B0C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ДОД</w:t>
      </w:r>
      <w:r w:rsidR="00A8318D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 «Республиканская станция юных туристов</w:t>
      </w:r>
      <w:r w:rsidR="00850B0C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руководствуется Законом Российской Федерации «Об образовании»,</w:t>
      </w:r>
      <w:r w:rsidR="00E8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учреждения,</w:t>
      </w:r>
      <w:r w:rsidR="007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8D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0B0C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об образовательном учреждении дополнительного об</w:t>
      </w:r>
      <w:r w:rsidR="00A8318D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детей.</w:t>
      </w:r>
    </w:p>
    <w:p w:rsidR="00DB4C3B" w:rsidRPr="00704BE1" w:rsidRDefault="00850B0C" w:rsidP="00704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направленность</w:t>
      </w:r>
      <w:r w:rsidR="00E8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 ДОД РА «Республиканская станция юн</w:t>
      </w:r>
      <w:r w:rsidR="004315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туристов» (далее - Организация</w:t>
      </w:r>
      <w:r w:rsidR="00A8318D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) т</w:t>
      </w:r>
      <w:r w:rsid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уристско - краеведческая. В 2015 - 2016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учебно-тренировочный процесс осуществляется по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направлениям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AB0" w:rsidRDefault="009D21DA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«Ю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краеведы»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«СОШ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</w:t>
      </w:r>
      <w:proofErr w:type="spellEnd"/>
      <w:proofErr w:type="gramEnd"/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D2957" w:rsidRDefault="009D21DA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«Исследователи природы», МБОУ «Гимназия </w:t>
      </w:r>
      <w:r w:rsid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«Гармония» г.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</w:t>
      </w:r>
      <w:proofErr w:type="spellEnd"/>
      <w:proofErr w:type="gramEnd"/>
      <w:r w:rsid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697D" w:rsidRDefault="009D21DA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«Экскурсоводы»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ОУ г. </w:t>
      </w:r>
      <w:proofErr w:type="spellStart"/>
      <w:proofErr w:type="gramStart"/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</w:t>
      </w:r>
      <w:proofErr w:type="spellEnd"/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</w:t>
      </w:r>
      <w:proofErr w:type="spellEnd"/>
      <w:proofErr w:type="gramEnd"/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36D">
        <w:rPr>
          <w:rFonts w:ascii="Times New Roman" w:hAnsi="Times New Roman" w:cs="Times New Roman"/>
          <w:bCs/>
          <w:sz w:val="28"/>
          <w:szCs w:val="28"/>
        </w:rPr>
        <w:t>БПОУ РА «ГАПК»</w:t>
      </w:r>
      <w:r w:rsidR="0047636D">
        <w:t>;</w:t>
      </w:r>
    </w:p>
    <w:p w:rsidR="005314B4" w:rsidRDefault="009D21DA" w:rsidP="0047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«Спортивный туризм»</w:t>
      </w:r>
      <w:r w:rsid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РА</w:t>
      </w:r>
      <w:r w:rsidR="0047636D"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«Республиканская гимназия   им. В.К. </w:t>
      </w:r>
      <w:proofErr w:type="spellStart"/>
      <w:r w:rsidR="0047636D"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Плакаса</w:t>
      </w:r>
      <w:proofErr w:type="spellEnd"/>
      <w:r w:rsidR="0047636D"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36D" w:rsidRDefault="005314B4" w:rsidP="0047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«Спортивный туризм», БОУ РА</w:t>
      </w:r>
      <w:r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«Республиканская гимназия   им. В.К. </w:t>
      </w:r>
      <w:proofErr w:type="spellStart"/>
      <w:r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Плакаса</w:t>
      </w:r>
      <w:proofErr w:type="spellEnd"/>
      <w:r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874AB0" w:rsidRPr="00704BE1" w:rsidRDefault="009D21DA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«Т</w:t>
      </w:r>
      <w:r w:rsidR="00E8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КОУ РА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– интернат 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– сирот и детей, оставшихся без попечения родителей, 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8E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Г.К. Жукова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47636D">
        <w:t xml:space="preserve">  </w:t>
      </w:r>
    </w:p>
    <w:p w:rsidR="00874AB0" w:rsidRPr="00704BE1" w:rsidRDefault="00A24D22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1DA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BD2957" w:rsidRP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– вожатый по э</w:t>
      </w:r>
      <w:r w:rsid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колого – туристской подготовке</w:t>
      </w:r>
      <w:r w:rsidR="009D21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АПОУ РА </w:t>
      </w:r>
      <w:r w:rsidR="0047636D" w:rsidRP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«Техникум туризма и сферы услуг»</w:t>
      </w:r>
      <w:r w:rsidR="004763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97D" w:rsidRDefault="009D21DA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«Краеведы – исследователи», МБОУ ДОД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14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4B4" w:rsidRDefault="005314B4" w:rsidP="00DB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«Юные туристы», МБОУ «Лицей №6 г.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0B0C" w:rsidRPr="00704BE1" w:rsidRDefault="005314B4" w:rsidP="00704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укомплектовано 9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850B0C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B0C" w:rsidRPr="00704BE1" w:rsidRDefault="00850B0C" w:rsidP="00023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учебных часов в неделю: </w:t>
      </w:r>
      <w:r w:rsidR="009D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874AB0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21DA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 w:rsidR="00A24D2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BE7" w:rsidRPr="00704BE1" w:rsidRDefault="00023BE7" w:rsidP="00023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учебно-тренировочного процесса являются: </w:t>
      </w:r>
    </w:p>
    <w:p w:rsidR="00023BE7" w:rsidRPr="00704BE1" w:rsidRDefault="00023BE7" w:rsidP="0002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учебно-тренировочные и теоретические занятия;</w:t>
      </w:r>
    </w:p>
    <w:p w:rsidR="00023BE7" w:rsidRPr="00704BE1" w:rsidRDefault="00023BE7" w:rsidP="0002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соревнованиях;</w:t>
      </w:r>
    </w:p>
    <w:p w:rsidR="00023BE7" w:rsidRPr="00704BE1" w:rsidRDefault="00023BE7" w:rsidP="0002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учебно-тренировочные сборы и походы;</w:t>
      </w:r>
    </w:p>
    <w:p w:rsidR="00704BE1" w:rsidRDefault="00023BE7" w:rsidP="0070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инструкторская и судейская практика.</w:t>
      </w:r>
    </w:p>
    <w:p w:rsidR="00023BE7" w:rsidRPr="00704BE1" w:rsidRDefault="00023BE7" w:rsidP="00704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ежегодно принимается и утверждаетс</w:t>
      </w:r>
      <w:r w:rsidR="00E821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="004315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советом Организации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BE7" w:rsidRPr="00704BE1" w:rsidRDefault="00023BE7" w:rsidP="0002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4C0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Учебный план направлен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514" w:rsidRPr="00704BE1" w:rsidRDefault="00480514" w:rsidP="004805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двигательной, творческой, познавательной и эмоциональной сферы детей в непосредственном контакте  с действительностью – окружающей природой и социальной средой;</w:t>
      </w:r>
    </w:p>
    <w:p w:rsidR="00480514" w:rsidRPr="00704BE1" w:rsidRDefault="00480514" w:rsidP="004805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таких качеств  личности как настойчивость,  воля к победе;</w:t>
      </w:r>
    </w:p>
    <w:p w:rsidR="00480514" w:rsidRPr="00704BE1" w:rsidRDefault="00480514" w:rsidP="004805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таких качеств личности как смелость и решительность в сочетания с психологической устойчивостью к стрессовым ситуациям, коллективизму, готовности прийти на помощь, поскольку туризм, прежде всего коллективный вид деятельности;</w:t>
      </w:r>
    </w:p>
    <w:p w:rsidR="00023BE7" w:rsidRPr="00704BE1" w:rsidRDefault="00023BE7" w:rsidP="004805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максимально возможного числа детей и подростков к систематическим занятиям спортом, направленным на развитие их личности, путем самореализации и самоопределения через туристско – краеведческую  деятельность;</w:t>
      </w:r>
    </w:p>
    <w:p w:rsidR="00023BE7" w:rsidRPr="00704BE1" w:rsidRDefault="00023BE7" w:rsidP="004805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физкультурно-оздоровительной работы среди детей и подростков, направленной на укрепление их здоровья и всестороннее физическое развитие;</w:t>
      </w:r>
    </w:p>
    <w:p w:rsidR="00023BE7" w:rsidRPr="00704BE1" w:rsidRDefault="00023BE7" w:rsidP="004805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инструкторов</w:t>
      </w:r>
      <w:r w:rsidR="00046274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судей из числа занимающихся;</w:t>
      </w:r>
    </w:p>
    <w:p w:rsidR="00023BE7" w:rsidRPr="00704BE1" w:rsidRDefault="00023BE7" w:rsidP="004805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гражданственности, трудолюбия, уважения к правам и свободам человека, Родине, семье;</w:t>
      </w:r>
    </w:p>
    <w:p w:rsidR="00480514" w:rsidRDefault="00480514" w:rsidP="00B719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023BE7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организационно-методической помощи об</w:t>
      </w:r>
      <w:r w:rsidR="00046274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разовательным учреждениям республики по </w:t>
      </w:r>
      <w:proofErr w:type="gramStart"/>
      <w:r w:rsidR="00046274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 – краеведческому</w:t>
      </w:r>
      <w:proofErr w:type="gramEnd"/>
      <w:r w:rsidR="00046274"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</w:t>
      </w:r>
      <w:r w:rsidRPr="00704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381" w:rsidRPr="00B71990" w:rsidRDefault="008E3381" w:rsidP="008E338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14" w:rsidRDefault="00480514" w:rsidP="004805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Содержание учебного плана.</w:t>
      </w:r>
    </w:p>
    <w:p w:rsidR="00480514" w:rsidRDefault="00480514" w:rsidP="004805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jc w:val="center"/>
        <w:tblInd w:w="-34" w:type="dxa"/>
        <w:tblLook w:val="04A0"/>
      </w:tblPr>
      <w:tblGrid>
        <w:gridCol w:w="514"/>
        <w:gridCol w:w="1932"/>
        <w:gridCol w:w="1098"/>
        <w:gridCol w:w="1276"/>
        <w:gridCol w:w="1266"/>
        <w:gridCol w:w="1708"/>
        <w:gridCol w:w="1811"/>
      </w:tblGrid>
      <w:tr w:rsidR="00405A5B" w:rsidTr="008E3381">
        <w:trPr>
          <w:jc w:val="center"/>
        </w:trPr>
        <w:tc>
          <w:tcPr>
            <w:tcW w:w="514" w:type="dxa"/>
            <w:vMerge w:val="restart"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932" w:type="dxa"/>
            <w:vMerge w:val="restart"/>
          </w:tcPr>
          <w:p w:rsidR="00405A5B" w:rsidRPr="00480514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Кружок, объединение,</w:t>
            </w:r>
          </w:p>
          <w:p w:rsidR="00405A5B" w:rsidRPr="00480514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секция</w:t>
            </w:r>
          </w:p>
        </w:tc>
        <w:tc>
          <w:tcPr>
            <w:tcW w:w="3640" w:type="dxa"/>
            <w:gridSpan w:val="3"/>
          </w:tcPr>
          <w:p w:rsidR="00405A5B" w:rsidRPr="00200770" w:rsidRDefault="00405A5B" w:rsidP="00405A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 w:rsidRPr="0020077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  <w:p w:rsidR="00405A5B" w:rsidRPr="00200770" w:rsidRDefault="00405A5B" w:rsidP="00405A5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0770">
              <w:rPr>
                <w:rFonts w:ascii="Times New Roman" w:eastAsia="Times New Roman" w:hAnsi="Times New Roman" w:cs="Times New Roman"/>
                <w:lang w:eastAsia="ru-RU"/>
              </w:rPr>
              <w:t>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 </w:t>
            </w:r>
          </w:p>
        </w:tc>
        <w:tc>
          <w:tcPr>
            <w:tcW w:w="1708" w:type="dxa"/>
            <w:vMerge w:val="restart"/>
          </w:tcPr>
          <w:p w:rsidR="00405A5B" w:rsidRPr="00480514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</w:tc>
        <w:tc>
          <w:tcPr>
            <w:tcW w:w="1811" w:type="dxa"/>
            <w:vMerge w:val="restart"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 w:rsidRPr="0020077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  <w:p w:rsidR="00405A5B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405A5B" w:rsidTr="008E3381">
        <w:trPr>
          <w:jc w:val="center"/>
        </w:trPr>
        <w:tc>
          <w:tcPr>
            <w:tcW w:w="514" w:type="dxa"/>
            <w:vMerge/>
          </w:tcPr>
          <w:p w:rsidR="00405A5B" w:rsidRPr="00480514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vMerge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405A5B" w:rsidRPr="00200770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  <w:tc>
          <w:tcPr>
            <w:tcW w:w="1276" w:type="dxa"/>
          </w:tcPr>
          <w:p w:rsidR="00405A5B" w:rsidRPr="00200770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</w:t>
            </w:r>
          </w:p>
        </w:tc>
        <w:tc>
          <w:tcPr>
            <w:tcW w:w="1266" w:type="dxa"/>
          </w:tcPr>
          <w:p w:rsidR="00405A5B" w:rsidRPr="00480514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3год</w:t>
            </w:r>
          </w:p>
        </w:tc>
        <w:tc>
          <w:tcPr>
            <w:tcW w:w="1708" w:type="dxa"/>
            <w:vMerge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1" w:type="dxa"/>
            <w:vMerge/>
          </w:tcPr>
          <w:p w:rsidR="00405A5B" w:rsidRPr="002A384B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A5B" w:rsidTr="008E3381">
        <w:trPr>
          <w:jc w:val="center"/>
        </w:trPr>
        <w:tc>
          <w:tcPr>
            <w:tcW w:w="514" w:type="dxa"/>
          </w:tcPr>
          <w:p w:rsidR="00405A5B" w:rsidRDefault="004C00DF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5A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32" w:type="dxa"/>
          </w:tcPr>
          <w:p w:rsidR="00405A5B" w:rsidRPr="00B71990" w:rsidRDefault="009D21DA" w:rsidP="002A384B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Юные</w:t>
            </w:r>
            <w:r w:rsidR="00405A5B" w:rsidRPr="00B71990">
              <w:rPr>
                <w:rFonts w:ascii="Times New Roman" w:eastAsia="Times New Roman" w:hAnsi="Times New Roman" w:cs="Times New Roman"/>
                <w:lang w:eastAsia="ru-RU"/>
              </w:rPr>
              <w:t>краеведы</w:t>
            </w:r>
          </w:p>
        </w:tc>
        <w:tc>
          <w:tcPr>
            <w:tcW w:w="1098" w:type="dxa"/>
          </w:tcPr>
          <w:p w:rsidR="00405A5B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405A5B" w:rsidRDefault="009D21DA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6" w:type="dxa"/>
          </w:tcPr>
          <w:p w:rsidR="00405A5B" w:rsidRPr="00200770" w:rsidRDefault="009D21DA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</w:tcPr>
          <w:p w:rsidR="00405A5B" w:rsidRDefault="009D21DA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11" w:type="dxa"/>
          </w:tcPr>
          <w:p w:rsidR="00405A5B" w:rsidRDefault="009D21DA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47636D" w:rsidTr="008E3381">
        <w:trPr>
          <w:jc w:val="center"/>
        </w:trPr>
        <w:tc>
          <w:tcPr>
            <w:tcW w:w="514" w:type="dxa"/>
          </w:tcPr>
          <w:p w:rsidR="0047636D" w:rsidRDefault="004C00DF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32" w:type="dxa"/>
          </w:tcPr>
          <w:p w:rsidR="0047636D" w:rsidRPr="00B71990" w:rsidRDefault="009D21DA" w:rsidP="002A384B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Исследователи природы</w:t>
            </w:r>
          </w:p>
        </w:tc>
        <w:tc>
          <w:tcPr>
            <w:tcW w:w="1098" w:type="dxa"/>
          </w:tcPr>
          <w:p w:rsidR="0047636D" w:rsidRDefault="004C00DF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47636D" w:rsidRDefault="004C00DF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6" w:type="dxa"/>
          </w:tcPr>
          <w:p w:rsidR="0047636D" w:rsidRDefault="009D21DA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</w:tcPr>
          <w:p w:rsidR="0047636D" w:rsidRDefault="009D21DA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11" w:type="dxa"/>
          </w:tcPr>
          <w:p w:rsidR="0047636D" w:rsidRDefault="009D21DA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</w:tr>
      <w:tr w:rsidR="00405A5B" w:rsidTr="008E3381">
        <w:trPr>
          <w:jc w:val="center"/>
        </w:trPr>
        <w:tc>
          <w:tcPr>
            <w:tcW w:w="514" w:type="dxa"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2" w:type="dxa"/>
          </w:tcPr>
          <w:p w:rsidR="00405A5B" w:rsidRPr="00B71990" w:rsidRDefault="009D21DA" w:rsidP="002A384B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Экскурсоводы</w:t>
            </w:r>
          </w:p>
        </w:tc>
        <w:tc>
          <w:tcPr>
            <w:tcW w:w="1098" w:type="dxa"/>
          </w:tcPr>
          <w:p w:rsidR="00405A5B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405A5B" w:rsidRDefault="00DB10C9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405A5B" w:rsidRPr="00200770" w:rsidRDefault="00DB10C9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405A5B" w:rsidTr="008E3381">
        <w:trPr>
          <w:jc w:val="center"/>
        </w:trPr>
        <w:tc>
          <w:tcPr>
            <w:tcW w:w="514" w:type="dxa"/>
          </w:tcPr>
          <w:p w:rsidR="00405A5B" w:rsidRDefault="00405A5B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32" w:type="dxa"/>
          </w:tcPr>
          <w:p w:rsidR="00405A5B" w:rsidRPr="00B71990" w:rsidRDefault="009D21DA" w:rsidP="00A24D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туризм</w:t>
            </w:r>
          </w:p>
        </w:tc>
        <w:tc>
          <w:tcPr>
            <w:tcW w:w="1098" w:type="dxa"/>
          </w:tcPr>
          <w:p w:rsidR="00405A5B" w:rsidRDefault="00405A5B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405A5B" w:rsidRDefault="00DB10C9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405A5B" w:rsidRPr="00200770" w:rsidRDefault="00DB10C9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405A5B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405A5B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314B4" w:rsidTr="008E3381">
        <w:trPr>
          <w:jc w:val="center"/>
        </w:trPr>
        <w:tc>
          <w:tcPr>
            <w:tcW w:w="514" w:type="dxa"/>
          </w:tcPr>
          <w:p w:rsidR="005314B4" w:rsidRDefault="005314B4" w:rsidP="002B26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32" w:type="dxa"/>
          </w:tcPr>
          <w:p w:rsidR="005314B4" w:rsidRPr="00B71990" w:rsidRDefault="005314B4" w:rsidP="002B26AD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туризм</w:t>
            </w:r>
          </w:p>
        </w:tc>
        <w:tc>
          <w:tcPr>
            <w:tcW w:w="1098" w:type="dxa"/>
          </w:tcPr>
          <w:p w:rsidR="005314B4" w:rsidRDefault="005314B4" w:rsidP="002B26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5314B4" w:rsidRDefault="005314B4" w:rsidP="002B26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5314B4" w:rsidRPr="00200770" w:rsidRDefault="005314B4" w:rsidP="002B26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5314B4" w:rsidRDefault="005314B4" w:rsidP="002B26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5314B4" w:rsidRDefault="005314B4" w:rsidP="002B26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314B4" w:rsidTr="008E3381">
        <w:trPr>
          <w:jc w:val="center"/>
        </w:trPr>
        <w:tc>
          <w:tcPr>
            <w:tcW w:w="514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32" w:type="dxa"/>
          </w:tcPr>
          <w:p w:rsidR="005314B4" w:rsidRPr="00B71990" w:rsidRDefault="005314B4" w:rsidP="002A384B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990">
              <w:rPr>
                <w:rFonts w:ascii="Times New Roman" w:eastAsia="Times New Roman" w:hAnsi="Times New Roman" w:cs="Times New Roman"/>
                <w:lang w:eastAsia="ru-RU"/>
              </w:rPr>
              <w:t>Туристы - проводники</w:t>
            </w:r>
          </w:p>
        </w:tc>
        <w:tc>
          <w:tcPr>
            <w:tcW w:w="1098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5314B4" w:rsidRPr="00200770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5314B4" w:rsidRDefault="005314B4" w:rsidP="007F65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314B4" w:rsidTr="008E3381">
        <w:trPr>
          <w:jc w:val="center"/>
        </w:trPr>
        <w:tc>
          <w:tcPr>
            <w:tcW w:w="514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32" w:type="dxa"/>
          </w:tcPr>
          <w:p w:rsidR="005314B4" w:rsidRPr="00B71990" w:rsidRDefault="005314B4" w:rsidP="007F655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Краеведы - исследователи</w:t>
            </w:r>
          </w:p>
        </w:tc>
        <w:tc>
          <w:tcPr>
            <w:tcW w:w="1098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5314B4" w:rsidRPr="00200770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314B4" w:rsidTr="008E3381">
        <w:trPr>
          <w:jc w:val="center"/>
        </w:trPr>
        <w:tc>
          <w:tcPr>
            <w:tcW w:w="514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932" w:type="dxa"/>
          </w:tcPr>
          <w:p w:rsidR="005314B4" w:rsidRPr="00B71990" w:rsidRDefault="005314B4" w:rsidP="00B71990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990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– вожатый по эколого – туристской подготовке </w:t>
            </w:r>
          </w:p>
        </w:tc>
        <w:tc>
          <w:tcPr>
            <w:tcW w:w="1098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5314B4" w:rsidRPr="00200770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314B4" w:rsidTr="008E3381">
        <w:trPr>
          <w:jc w:val="center"/>
        </w:trPr>
        <w:tc>
          <w:tcPr>
            <w:tcW w:w="514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932" w:type="dxa"/>
          </w:tcPr>
          <w:p w:rsidR="005314B4" w:rsidRPr="00B71990" w:rsidRDefault="005314B4" w:rsidP="00B71990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Юные туристы</w:t>
            </w:r>
          </w:p>
        </w:tc>
        <w:tc>
          <w:tcPr>
            <w:tcW w:w="1098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5314B4" w:rsidRDefault="005314B4" w:rsidP="002A38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5314B4" w:rsidRDefault="005314B4" w:rsidP="004805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</w:tbl>
    <w:p w:rsidR="00480514" w:rsidRPr="008E3381" w:rsidRDefault="00480514" w:rsidP="008E3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381" w:rsidRDefault="008E3381" w:rsidP="00B7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81" w:rsidRDefault="008E3381" w:rsidP="00B7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81" w:rsidRDefault="008E3381" w:rsidP="00B7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CA" w:rsidRPr="00B71990" w:rsidRDefault="00263AFA" w:rsidP="00B7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04BE1" w:rsidRPr="00B7199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C0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53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                          </w:t>
      </w:r>
      <w:r w:rsidR="00704BE1" w:rsidRPr="00B7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И.В.Шевелева</w:t>
      </w:r>
    </w:p>
    <w:sectPr w:rsidR="004472CA" w:rsidRPr="00B71990" w:rsidSect="008E3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A68"/>
    <w:multiLevelType w:val="hybridMultilevel"/>
    <w:tmpl w:val="30B8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6DC5"/>
    <w:multiLevelType w:val="hybridMultilevel"/>
    <w:tmpl w:val="0074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374D"/>
    <w:multiLevelType w:val="hybridMultilevel"/>
    <w:tmpl w:val="8CE6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A221B"/>
    <w:multiLevelType w:val="hybridMultilevel"/>
    <w:tmpl w:val="3BAE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0C"/>
    <w:rsid w:val="00023BE7"/>
    <w:rsid w:val="00046274"/>
    <w:rsid w:val="00200770"/>
    <w:rsid w:val="00263AFA"/>
    <w:rsid w:val="002A384B"/>
    <w:rsid w:val="00405A5B"/>
    <w:rsid w:val="004315FC"/>
    <w:rsid w:val="004472CA"/>
    <w:rsid w:val="0047636D"/>
    <w:rsid w:val="00480514"/>
    <w:rsid w:val="004A615A"/>
    <w:rsid w:val="004C00DF"/>
    <w:rsid w:val="004D3BC4"/>
    <w:rsid w:val="005314B4"/>
    <w:rsid w:val="00704BE1"/>
    <w:rsid w:val="00777E19"/>
    <w:rsid w:val="007B793D"/>
    <w:rsid w:val="007E697D"/>
    <w:rsid w:val="007F6557"/>
    <w:rsid w:val="00850B0C"/>
    <w:rsid w:val="00874AB0"/>
    <w:rsid w:val="008E3381"/>
    <w:rsid w:val="00913D55"/>
    <w:rsid w:val="009D21DA"/>
    <w:rsid w:val="00A24D22"/>
    <w:rsid w:val="00A8318D"/>
    <w:rsid w:val="00B71990"/>
    <w:rsid w:val="00BD2957"/>
    <w:rsid w:val="00C9689F"/>
    <w:rsid w:val="00CE0E7B"/>
    <w:rsid w:val="00D04535"/>
    <w:rsid w:val="00DB10C9"/>
    <w:rsid w:val="00DB4C3B"/>
    <w:rsid w:val="00DD6127"/>
    <w:rsid w:val="00E821A6"/>
    <w:rsid w:val="00EC38DF"/>
    <w:rsid w:val="00ED22A2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55"/>
    <w:pPr>
      <w:ind w:left="720"/>
      <w:contextualSpacing/>
    </w:pPr>
  </w:style>
  <w:style w:type="table" w:styleId="a4">
    <w:name w:val="Table Grid"/>
    <w:basedOn w:val="a1"/>
    <w:uiPriority w:val="59"/>
    <w:rsid w:val="0048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55"/>
    <w:pPr>
      <w:ind w:left="720"/>
      <w:contextualSpacing/>
    </w:pPr>
  </w:style>
  <w:style w:type="table" w:styleId="a4">
    <w:name w:val="Table Grid"/>
    <w:basedOn w:val="a1"/>
    <w:uiPriority w:val="59"/>
    <w:rsid w:val="0048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2016-02-08T03:58:00Z</cp:lastPrinted>
  <dcterms:created xsi:type="dcterms:W3CDTF">2016-02-13T05:51:00Z</dcterms:created>
  <dcterms:modified xsi:type="dcterms:W3CDTF">2016-02-13T05:51:00Z</dcterms:modified>
</cp:coreProperties>
</file>