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0" w:rsidRPr="00641D50" w:rsidRDefault="00641D50" w:rsidP="00641D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1D50" w:rsidRPr="00641D50" w:rsidRDefault="00641D50" w:rsidP="0064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50" w:rsidRPr="00641D50" w:rsidRDefault="00641D50" w:rsidP="0064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региональных мероприятий </w:t>
      </w:r>
    </w:p>
    <w:p w:rsidR="00641D50" w:rsidRPr="00641D50" w:rsidRDefault="00641D50" w:rsidP="0064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ДОД РА «Республиканская станция юных туристов»</w:t>
      </w:r>
    </w:p>
    <w:p w:rsidR="00960EA6" w:rsidRPr="00641D50" w:rsidRDefault="00641D50" w:rsidP="00641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2015-2016 учебный год</w:t>
      </w:r>
    </w:p>
    <w:tbl>
      <w:tblPr>
        <w:tblStyle w:val="a3"/>
        <w:tblpPr w:leftFromText="180" w:rightFromText="180" w:vertAnchor="page" w:horzAnchor="margin" w:tblpXSpec="center" w:tblpY="3063"/>
        <w:tblW w:w="9962" w:type="dxa"/>
        <w:tblLook w:val="04A0" w:firstRow="1" w:lastRow="0" w:firstColumn="1" w:lastColumn="0" w:noHBand="0" w:noVBand="1"/>
      </w:tblPr>
      <w:tblGrid>
        <w:gridCol w:w="1101"/>
        <w:gridCol w:w="5670"/>
        <w:gridCol w:w="3191"/>
      </w:tblGrid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</w:t>
            </w:r>
            <w:r w:rsidR="007836BE">
              <w:rPr>
                <w:rFonts w:ascii="Times New Roman" w:hAnsi="Times New Roman" w:cs="Times New Roman"/>
                <w:sz w:val="28"/>
                <w:szCs w:val="28"/>
              </w:rPr>
              <w:t>вания «Школа Безопасности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2BA1">
              <w:rPr>
                <w:rFonts w:ascii="Times New Roman" w:hAnsi="Times New Roman" w:cs="Times New Roman"/>
                <w:sz w:val="28"/>
                <w:szCs w:val="28"/>
              </w:rPr>
              <w:t>, «Юный водник»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среди </w:t>
            </w:r>
            <w:proofErr w:type="gram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17-20 сентября 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Туристический слет педагогов РА.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25 – 27 сентября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 «Золотая осень – 2015».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Соревнования «</w:t>
            </w:r>
            <w:proofErr w:type="gram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Тугая</w:t>
            </w:r>
            <w:proofErr w:type="gram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- 2015», посвященные «Дню туризма», по спортивному туризму на пешеходных дистанциях.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10-11 октября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Республиканская краеведческая конференция НОУ по краеведению.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6-7 ноября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краеведческих чтениях «Моё Отечество», г. Москва.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 12 ноября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Семинар для руководителей краеведческих объединений и музеев образовательных организаций Республики Алтай.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21 – 23 ноября</w:t>
            </w:r>
          </w:p>
        </w:tc>
      </w:tr>
      <w:tr w:rsidR="00E52BA1" w:rsidRPr="00641D50" w:rsidTr="00641D50">
        <w:tc>
          <w:tcPr>
            <w:tcW w:w="1101" w:type="dxa"/>
          </w:tcPr>
          <w:p w:rsidR="00E52BA1" w:rsidRPr="00641D50" w:rsidRDefault="00E52BA1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52BA1" w:rsidRPr="00641D50" w:rsidRDefault="00E52BA1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Открытие зимнего сезона по спортивному ориентированию на лыжах «Виктория – 2015». Открытие зимнего сезона по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ивному туризму на лыжах.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E52BA1" w:rsidRPr="00641D50" w:rsidRDefault="00E52BA1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декабря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краеведческий конкурс поделок «Сундук прошлых лет».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с 14 декабря 2015г. по 14февраля 2016г.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Заочный  Республиканский  конкурс научно – исследовательских  работ обучающихся туристско-краеведческого движения «Моё Отечество Алтай».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18.12.- 20.01.16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Алтай по спортивному ориентированию на лыжах.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25.01.16 г.</w:t>
            </w:r>
          </w:p>
        </w:tc>
      </w:tr>
      <w:tr w:rsidR="00641D50" w:rsidRPr="00641D50" w:rsidTr="00641D50">
        <w:tc>
          <w:tcPr>
            <w:tcW w:w="1101" w:type="dxa"/>
          </w:tcPr>
          <w:p w:rsidR="00641D50" w:rsidRPr="00641D50" w:rsidRDefault="00641D50" w:rsidP="00641D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41D50" w:rsidRPr="00641D50" w:rsidRDefault="00641D50" w:rsidP="00641D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з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имняя 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акиада учащихся</w:t>
            </w:r>
          </w:p>
        </w:tc>
        <w:tc>
          <w:tcPr>
            <w:tcW w:w="3191" w:type="dxa"/>
          </w:tcPr>
          <w:p w:rsidR="00641D50" w:rsidRPr="00641D50" w:rsidRDefault="00641D50" w:rsidP="0064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конкурс методических материалов для педагогов и руководителей школьных музеев, ПДО</w:t>
            </w: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10.02. – 12.03.16 г.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для руководителей творческих объединений по направлению </w:t>
            </w:r>
            <w:proofErr w:type="spell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экскурсоведение</w:t>
            </w:r>
            <w:proofErr w:type="spell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– 27.02.16 г.</w:t>
            </w:r>
          </w:p>
        </w:tc>
      </w:tr>
      <w:tr w:rsidR="007836BE" w:rsidRPr="00641D50" w:rsidTr="00641D50">
        <w:trPr>
          <w:trHeight w:val="623"/>
        </w:trPr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7836BE" w:rsidRDefault="007836BE" w:rsidP="0078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B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Республики Алтай по спортивному туризму на лыжных дистанциях. 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– 13.03.2016 г.</w:t>
            </w:r>
          </w:p>
        </w:tc>
      </w:tr>
      <w:tr w:rsidR="007836BE" w:rsidRPr="00641D50" w:rsidTr="00641D50">
        <w:trPr>
          <w:trHeight w:val="592"/>
        </w:trPr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4"/>
                <w:szCs w:val="24"/>
              </w:rPr>
              <w:t>Участие в матчевой встрече по лыжному туризму на кубок турбазы «Селена 2016», с.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7836BE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средств</w:t>
            </w:r>
          </w:p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Республиканский слет юных экскурсоводов.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28 – 29 марта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Краеведческие чтения педагогов РА.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13-14.03.16.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финальных турах Всероссийской краеведческой конференции «Отечество» </w:t>
            </w:r>
          </w:p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г. Москва.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10 мая 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Алтай по спортивному туризму на пешеходных дистанциях.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– 17.04.16г.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спортивному ориентированию среди </w:t>
            </w:r>
            <w:proofErr w:type="gramStart"/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52BA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«Горная тропа - 2016».</w:t>
            </w:r>
          </w:p>
        </w:tc>
        <w:tc>
          <w:tcPr>
            <w:tcW w:w="3191" w:type="dxa"/>
          </w:tcPr>
          <w:p w:rsidR="007836BE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 – 02.05.16 г.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соревнованиях по спортивному ориентированию бегом «Сибирский азимут – 2016».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при наличии средств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семинар</w:t>
            </w: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туристско-спортивных направлений по спортивному туризму и спортивно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ориентированию.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A1">
              <w:rPr>
                <w:rFonts w:ascii="Times New Roman" w:hAnsi="Times New Roman" w:cs="Times New Roman"/>
                <w:sz w:val="28"/>
                <w:szCs w:val="28"/>
              </w:rPr>
              <w:t>12-13.05.16.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Алтай по рафтингу среди юниоров. Первенство по рафтингу среди юниоров СФО.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28 апреля – 04 мая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л</w:t>
            </w: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етняя спарт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акиада учащихся 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836BE" w:rsidRPr="00641D50" w:rsidTr="00641D50">
        <w:tc>
          <w:tcPr>
            <w:tcW w:w="1101" w:type="dxa"/>
          </w:tcPr>
          <w:p w:rsidR="007836BE" w:rsidRPr="00641D50" w:rsidRDefault="007836BE" w:rsidP="007836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836BE" w:rsidRPr="00641D50" w:rsidRDefault="007836BE" w:rsidP="007836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туристский слёт для </w:t>
            </w:r>
            <w:proofErr w:type="gramStart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1D5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Алтай.</w:t>
            </w:r>
          </w:p>
        </w:tc>
        <w:tc>
          <w:tcPr>
            <w:tcW w:w="3191" w:type="dxa"/>
          </w:tcPr>
          <w:p w:rsidR="007836BE" w:rsidRPr="00641D50" w:rsidRDefault="007836BE" w:rsidP="00783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 июня</w:t>
            </w:r>
          </w:p>
        </w:tc>
      </w:tr>
    </w:tbl>
    <w:p w:rsidR="00641D50" w:rsidRDefault="00641D50"/>
    <w:p w:rsidR="00641D50" w:rsidRDefault="00641D50"/>
    <w:p w:rsidR="00641D50" w:rsidRDefault="00641D50"/>
    <w:p w:rsidR="00641D50" w:rsidRDefault="00641D50"/>
    <w:sectPr w:rsidR="0064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32A"/>
    <w:multiLevelType w:val="hybridMultilevel"/>
    <w:tmpl w:val="5FCE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0F"/>
    <w:rsid w:val="00150E31"/>
    <w:rsid w:val="005D0D0F"/>
    <w:rsid w:val="00641D50"/>
    <w:rsid w:val="00677747"/>
    <w:rsid w:val="006E79A5"/>
    <w:rsid w:val="007836BE"/>
    <w:rsid w:val="00960EA6"/>
    <w:rsid w:val="00E503AC"/>
    <w:rsid w:val="00E5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Полина</cp:lastModifiedBy>
  <cp:revision>2</cp:revision>
  <dcterms:created xsi:type="dcterms:W3CDTF">2015-09-08T18:24:00Z</dcterms:created>
  <dcterms:modified xsi:type="dcterms:W3CDTF">2015-09-08T18:24:00Z</dcterms:modified>
</cp:coreProperties>
</file>