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1" w:rsidRPr="00251DC8" w:rsidRDefault="00587E13" w:rsidP="00AC38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AC3871"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AC3871" w:rsidRPr="00251DC8" w:rsidRDefault="00AC3871" w:rsidP="00AC387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AC3871" w:rsidRDefault="00AC3871" w:rsidP="00AC387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A963BA" w:rsidRDefault="00A963BA" w:rsidP="00A9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оценки социально – значимых проектов</w:t>
      </w:r>
    </w:p>
    <w:p w:rsidR="00AC3871" w:rsidRPr="00AC3871" w:rsidRDefault="00AC3871" w:rsidP="00AC3871">
      <w:pPr>
        <w:rPr>
          <w:rFonts w:ascii="Times New Roman" w:hAnsi="Times New Roman" w:cs="Times New Roman"/>
          <w:b/>
          <w:sz w:val="28"/>
          <w:szCs w:val="28"/>
        </w:rPr>
      </w:pPr>
      <w:r w:rsidRPr="00AC3871">
        <w:rPr>
          <w:rFonts w:ascii="Times New Roman" w:hAnsi="Times New Roman" w:cs="Times New Roman"/>
          <w:b/>
          <w:sz w:val="28"/>
          <w:szCs w:val="28"/>
        </w:rPr>
        <w:t>Номинация «Во благо Отечества»</w:t>
      </w:r>
    </w:p>
    <w:tbl>
      <w:tblPr>
        <w:tblStyle w:val="a3"/>
        <w:tblW w:w="15318" w:type="dxa"/>
        <w:jc w:val="center"/>
        <w:tblLayout w:type="fixed"/>
        <w:tblLook w:val="04A0"/>
      </w:tblPr>
      <w:tblGrid>
        <w:gridCol w:w="440"/>
        <w:gridCol w:w="1721"/>
        <w:gridCol w:w="1419"/>
        <w:gridCol w:w="773"/>
        <w:gridCol w:w="1142"/>
        <w:gridCol w:w="1031"/>
        <w:gridCol w:w="1031"/>
        <w:gridCol w:w="1031"/>
        <w:gridCol w:w="902"/>
        <w:gridCol w:w="986"/>
        <w:gridCol w:w="1134"/>
        <w:gridCol w:w="851"/>
        <w:gridCol w:w="975"/>
        <w:gridCol w:w="941"/>
        <w:gridCol w:w="941"/>
      </w:tblGrid>
      <w:tr w:rsidR="00587E13" w:rsidTr="00587E13">
        <w:trPr>
          <w:cantSplit/>
          <w:trHeight w:val="4962"/>
          <w:jc w:val="center"/>
        </w:trPr>
        <w:tc>
          <w:tcPr>
            <w:tcW w:w="440" w:type="dxa"/>
            <w:vMerge w:val="restart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1" w:type="dxa"/>
          </w:tcPr>
          <w:p w:rsidR="00587E13" w:rsidRPr="00A963BA" w:rsidRDefault="00587E13" w:rsidP="004E014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419" w:type="dxa"/>
            <w:textDirection w:val="btLr"/>
          </w:tcPr>
          <w:p w:rsidR="00587E13" w:rsidRPr="00A963BA" w:rsidRDefault="00587E13" w:rsidP="00AC3871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73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142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актуальность избранной проблемы, её социальная значимость и осознанность выбора</w:t>
            </w:r>
          </w:p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соответствие содержания разработанного проекта тематики номинации</w:t>
            </w:r>
          </w:p>
        </w:tc>
        <w:tc>
          <w:tcPr>
            <w:tcW w:w="103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достоверность сведений о разработке и реализации проекта</w:t>
            </w:r>
          </w:p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3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обоснованность участия социальных партнёров и определение их функций в реализации проекта (при наличии)</w:t>
            </w:r>
          </w:p>
        </w:tc>
        <w:tc>
          <w:tcPr>
            <w:tcW w:w="902" w:type="dxa"/>
            <w:textDirection w:val="btLr"/>
          </w:tcPr>
          <w:p w:rsidR="00587E13" w:rsidRPr="00A963BA" w:rsidRDefault="00587E13" w:rsidP="004E0140">
            <w:pPr>
              <w:ind w:left="-20" w:right="13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результативность проекта</w:t>
            </w:r>
          </w:p>
          <w:p w:rsidR="00587E13" w:rsidRPr="00A963BA" w:rsidRDefault="00587E13" w:rsidP="004E0140">
            <w:pPr>
              <w:ind w:left="-20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86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наличие и потенциальная эффективность стратегии развития проекта</w:t>
            </w:r>
          </w:p>
        </w:tc>
        <w:tc>
          <w:tcPr>
            <w:tcW w:w="1134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компетенции коммуникации, принятия решений и навыков командной работы</w:t>
            </w:r>
          </w:p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информационное сопровождение реализации проекта в социальных сетях, средствах массовой информации и др. подтвержденное публикациями</w:t>
            </w:r>
          </w:p>
        </w:tc>
        <w:tc>
          <w:tcPr>
            <w:tcW w:w="975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качество презентации и публичной зашиты проекта</w:t>
            </w:r>
          </w:p>
        </w:tc>
        <w:tc>
          <w:tcPr>
            <w:tcW w:w="94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A963BA">
              <w:rPr>
                <w:rFonts w:ascii="Times New Roman" w:hAnsi="Times New Roman" w:cs="Times New Roman"/>
                <w:bCs/>
                <w:sz w:val="24"/>
                <w:szCs w:val="28"/>
              </w:rPr>
              <w:t>Сумма Балов</w:t>
            </w:r>
          </w:p>
        </w:tc>
        <w:tc>
          <w:tcPr>
            <w:tcW w:w="941" w:type="dxa"/>
            <w:textDirection w:val="btLr"/>
          </w:tcPr>
          <w:p w:rsidR="00587E13" w:rsidRPr="00A963BA" w:rsidRDefault="00587E13" w:rsidP="004E0140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Место</w:t>
            </w:r>
          </w:p>
        </w:tc>
      </w:tr>
      <w:tr w:rsidR="00587E13" w:rsidTr="00587E13">
        <w:trPr>
          <w:trHeight w:val="834"/>
          <w:jc w:val="center"/>
        </w:trPr>
        <w:tc>
          <w:tcPr>
            <w:tcW w:w="440" w:type="dxa"/>
            <w:vMerge/>
          </w:tcPr>
          <w:p w:rsidR="00587E13" w:rsidRDefault="00587E13" w:rsidP="00A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  <w:tc>
          <w:tcPr>
            <w:tcW w:w="103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баллов</w:t>
            </w:r>
          </w:p>
        </w:tc>
        <w:tc>
          <w:tcPr>
            <w:tcW w:w="103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103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902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986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1134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85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975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баллов</w:t>
            </w:r>
          </w:p>
        </w:tc>
        <w:tc>
          <w:tcPr>
            <w:tcW w:w="94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80 баллов</w:t>
            </w:r>
          </w:p>
        </w:tc>
        <w:tc>
          <w:tcPr>
            <w:tcW w:w="941" w:type="dxa"/>
          </w:tcPr>
          <w:p w:rsidR="00587E13" w:rsidRDefault="00587E13" w:rsidP="004E0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E13" w:rsidTr="00587E13">
        <w:trPr>
          <w:trHeight w:val="301"/>
          <w:jc w:val="center"/>
        </w:trPr>
        <w:tc>
          <w:tcPr>
            <w:tcW w:w="440" w:type="dxa"/>
          </w:tcPr>
          <w:p w:rsidR="00587E13" w:rsidRDefault="00587E13" w:rsidP="00A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587E13" w:rsidRPr="00D34C62" w:rsidRDefault="00587E13" w:rsidP="00B8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Параева А</w:t>
            </w:r>
            <w:r w:rsidR="00B8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87E13" w:rsidRPr="00251DC8" w:rsidRDefault="00587E13" w:rsidP="008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3" w:type="dxa"/>
          </w:tcPr>
          <w:p w:rsidR="00587E13" w:rsidRPr="00251DC8" w:rsidRDefault="00587E13" w:rsidP="00F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наш дом, </w:t>
            </w:r>
            <w:r w:rsidRPr="00D3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улучшим экологию в нём»</w:t>
            </w:r>
          </w:p>
        </w:tc>
        <w:tc>
          <w:tcPr>
            <w:tcW w:w="1142" w:type="dxa"/>
            <w:vAlign w:val="center"/>
          </w:tcPr>
          <w:p w:rsidR="00587E13" w:rsidRPr="00251DC8" w:rsidRDefault="00587E13" w:rsidP="005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1" w:type="dxa"/>
            <w:vAlign w:val="center"/>
          </w:tcPr>
          <w:p w:rsidR="00587E13" w:rsidRPr="00D34C62" w:rsidRDefault="00587E13" w:rsidP="00587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2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5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" w:type="dxa"/>
            <w:vAlign w:val="center"/>
          </w:tcPr>
          <w:p w:rsid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87E13" w:rsidTr="00587E13">
        <w:trPr>
          <w:trHeight w:val="301"/>
          <w:jc w:val="center"/>
        </w:trPr>
        <w:tc>
          <w:tcPr>
            <w:tcW w:w="440" w:type="dxa"/>
          </w:tcPr>
          <w:p w:rsidR="00587E13" w:rsidRDefault="00587E13" w:rsidP="00A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1" w:type="dxa"/>
          </w:tcPr>
          <w:p w:rsidR="00587E13" w:rsidRPr="00D34C62" w:rsidRDefault="00587E13" w:rsidP="00B8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Саргина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B8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587E13" w:rsidRPr="00251DC8" w:rsidRDefault="00587E13" w:rsidP="008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Усть-Мунинская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3" w:type="dxa"/>
          </w:tcPr>
          <w:p w:rsidR="00587E13" w:rsidRPr="00251DC8" w:rsidRDefault="00587E13" w:rsidP="00F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Деревенька моя….</w:t>
            </w:r>
          </w:p>
        </w:tc>
        <w:tc>
          <w:tcPr>
            <w:tcW w:w="1142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6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75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4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94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87E13" w:rsidTr="00587E13">
        <w:trPr>
          <w:trHeight w:val="301"/>
          <w:jc w:val="center"/>
        </w:trPr>
        <w:tc>
          <w:tcPr>
            <w:tcW w:w="440" w:type="dxa"/>
          </w:tcPr>
          <w:p w:rsidR="00587E13" w:rsidRDefault="00587E13" w:rsidP="00A96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587E13" w:rsidRPr="00D34C62" w:rsidRDefault="00587E13" w:rsidP="00B8762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Сафронов А</w:t>
            </w:r>
            <w:r w:rsidR="00B8762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9" w:type="dxa"/>
          </w:tcPr>
          <w:p w:rsidR="00587E13" w:rsidRPr="00251DC8" w:rsidRDefault="00587E13" w:rsidP="0083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73" w:type="dxa"/>
          </w:tcPr>
          <w:p w:rsidR="00587E13" w:rsidRPr="00251DC8" w:rsidRDefault="00587E13" w:rsidP="00F62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сайта «Книга Памяти»</w:t>
            </w:r>
          </w:p>
        </w:tc>
        <w:tc>
          <w:tcPr>
            <w:tcW w:w="1142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3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6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587E13" w:rsidRPr="00587E13" w:rsidRDefault="00587E13" w:rsidP="00587E13">
            <w:pPr>
              <w:ind w:right="29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75" w:type="dxa"/>
            <w:vAlign w:val="center"/>
          </w:tcPr>
          <w:p w:rsidR="00587E13" w:rsidRPr="00587E13" w:rsidRDefault="00587E13" w:rsidP="00587E13">
            <w:pPr>
              <w:ind w:right="297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41" w:type="dxa"/>
            <w:vAlign w:val="center"/>
          </w:tcPr>
          <w:p w:rsidR="00587E13" w:rsidRPr="00587E13" w:rsidRDefault="00587E13" w:rsidP="00587E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A963BA" w:rsidRDefault="00A963BA" w:rsidP="004E0140">
      <w:pPr>
        <w:rPr>
          <w:rFonts w:ascii="Times New Roman" w:hAnsi="Times New Roman" w:cs="Times New Roman"/>
          <w:sz w:val="28"/>
          <w:szCs w:val="28"/>
        </w:rPr>
      </w:pPr>
    </w:p>
    <w:p w:rsidR="00587E13" w:rsidRPr="00587E13" w:rsidRDefault="00587E13" w:rsidP="004E014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Жюри:     /___________/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Морозова Л.П./  </w:t>
      </w:r>
      <w:r>
        <w:rPr>
          <w:rFonts w:ascii="Times New Roman" w:hAnsi="Times New Roman" w:cs="Times New Roman"/>
          <w:sz w:val="28"/>
          <w:szCs w:val="28"/>
        </w:rPr>
        <w:t xml:space="preserve">      /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/ Козлова Н.В.//                /</w:t>
      </w:r>
      <w:proofErr w:type="spellStart"/>
      <w:r w:rsidR="00C67DE2">
        <w:rPr>
          <w:rFonts w:ascii="Times New Roman" w:hAnsi="Times New Roman" w:cs="Times New Roman"/>
          <w:sz w:val="28"/>
          <w:szCs w:val="28"/>
          <w:u w:val="single"/>
        </w:rPr>
        <w:t>Сумачакова</w:t>
      </w:r>
      <w:proofErr w:type="spellEnd"/>
      <w:r w:rsidR="00C67DE2">
        <w:rPr>
          <w:rFonts w:ascii="Times New Roman" w:hAnsi="Times New Roman" w:cs="Times New Roman"/>
          <w:sz w:val="28"/>
          <w:szCs w:val="28"/>
          <w:u w:val="single"/>
        </w:rPr>
        <w:t xml:space="preserve"> С.С./</w:t>
      </w:r>
    </w:p>
    <w:sectPr w:rsidR="00587E13" w:rsidRPr="00587E13" w:rsidSect="004E014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D9D"/>
    <w:rsid w:val="00190D9D"/>
    <w:rsid w:val="003068B1"/>
    <w:rsid w:val="00406E2B"/>
    <w:rsid w:val="004E0140"/>
    <w:rsid w:val="00587E13"/>
    <w:rsid w:val="00763737"/>
    <w:rsid w:val="007A51B1"/>
    <w:rsid w:val="00A963BA"/>
    <w:rsid w:val="00AC3871"/>
    <w:rsid w:val="00B8762D"/>
    <w:rsid w:val="00C67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Пользователь Windows</cp:lastModifiedBy>
  <cp:revision>2</cp:revision>
  <cp:lastPrinted>2018-10-31T02:02:00Z</cp:lastPrinted>
  <dcterms:created xsi:type="dcterms:W3CDTF">2018-12-06T15:23:00Z</dcterms:created>
  <dcterms:modified xsi:type="dcterms:W3CDTF">2018-12-06T15:23:00Z</dcterms:modified>
</cp:coreProperties>
</file>