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87" w:rsidRDefault="00D47E95" w:rsidP="00F52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смен на 2023</w:t>
      </w:r>
      <w:r w:rsidR="00F52087" w:rsidRPr="007C6193">
        <w:rPr>
          <w:b/>
          <w:sz w:val="28"/>
          <w:szCs w:val="28"/>
        </w:rPr>
        <w:t xml:space="preserve"> год и квота путевок </w:t>
      </w:r>
      <w:r w:rsidR="00F52087">
        <w:rPr>
          <w:b/>
          <w:sz w:val="28"/>
          <w:szCs w:val="28"/>
        </w:rPr>
        <w:t>Республики Алтай</w:t>
      </w:r>
    </w:p>
    <w:p w:rsidR="00A1207F" w:rsidRDefault="00A1207F" w:rsidP="00F52087">
      <w:pPr>
        <w:jc w:val="center"/>
        <w:rPr>
          <w:b/>
          <w:sz w:val="28"/>
          <w:szCs w:val="28"/>
        </w:rPr>
      </w:pPr>
    </w:p>
    <w:p w:rsidR="00F52087" w:rsidRPr="007C6193" w:rsidRDefault="00F52087" w:rsidP="00F52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МДЦ «Артек»</w:t>
      </w:r>
    </w:p>
    <w:p w:rsidR="00F52087" w:rsidRPr="007C6193" w:rsidRDefault="00F52087" w:rsidP="00F52087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F52087" w:rsidRPr="007C6193" w:rsidTr="004D68D7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C8481A" w:rsidRPr="007C6193" w:rsidTr="00AF3BA6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>28-29 мая по 17-18 июня 2023 г.</w:t>
            </w:r>
          </w:p>
        </w:tc>
        <w:tc>
          <w:tcPr>
            <w:tcW w:w="3686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>«Виват, Россия! Виват, Артек!»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6"/>
              </w:rPr>
            </w:pPr>
            <w:r w:rsidRPr="00C8481A">
              <w:rPr>
                <w:szCs w:val="26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10</w:t>
            </w:r>
          </w:p>
        </w:tc>
      </w:tr>
      <w:tr w:rsidR="00C8481A" w:rsidRPr="007C6193" w:rsidTr="00AF3BA6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C8481A" w:rsidRPr="00C8481A" w:rsidRDefault="00C8481A" w:rsidP="00C8481A">
            <w:pPr>
              <w:rPr>
                <w:b/>
                <w:szCs w:val="26"/>
              </w:rPr>
            </w:pPr>
            <w:r w:rsidRPr="00C8481A">
              <w:rPr>
                <w:szCs w:val="26"/>
              </w:rPr>
              <w:t>21-22 июня по 11-12 июля 2023 г.</w:t>
            </w:r>
          </w:p>
        </w:tc>
        <w:tc>
          <w:tcPr>
            <w:tcW w:w="3686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>«Артек» в кадре»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6"/>
              </w:rPr>
            </w:pPr>
            <w:r w:rsidRPr="00C8481A">
              <w:rPr>
                <w:szCs w:val="26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10</w:t>
            </w:r>
          </w:p>
        </w:tc>
      </w:tr>
      <w:tr w:rsidR="00C8481A" w:rsidRPr="007C6193" w:rsidTr="00AF3BA6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>08-09 августа по 28-29 августа 2023 г.</w:t>
            </w:r>
          </w:p>
        </w:tc>
        <w:tc>
          <w:tcPr>
            <w:tcW w:w="3686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>«Движение вверх»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6"/>
              </w:rPr>
            </w:pPr>
            <w:r w:rsidRPr="00C8481A">
              <w:rPr>
                <w:szCs w:val="26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10</w:t>
            </w:r>
          </w:p>
        </w:tc>
      </w:tr>
      <w:tr w:rsidR="00C8481A" w:rsidRPr="007C6193" w:rsidTr="00AF3BA6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>01-02 сентября по 21-22 сентября 2023 г.</w:t>
            </w:r>
          </w:p>
        </w:tc>
        <w:tc>
          <w:tcPr>
            <w:tcW w:w="3686" w:type="dxa"/>
            <w:vAlign w:val="center"/>
          </w:tcPr>
          <w:p w:rsidR="00C8481A" w:rsidRPr="00C8481A" w:rsidRDefault="00C8481A" w:rsidP="00C8481A">
            <w:pPr>
              <w:rPr>
                <w:szCs w:val="26"/>
              </w:rPr>
            </w:pPr>
            <w:r w:rsidRPr="00C8481A">
              <w:rPr>
                <w:szCs w:val="26"/>
              </w:rPr>
              <w:t xml:space="preserve">«Артек» - </w:t>
            </w:r>
            <w:r w:rsidRPr="00C8481A">
              <w:rPr>
                <w:szCs w:val="26"/>
                <w:lang w:val="en-US"/>
              </w:rPr>
              <w:t xml:space="preserve">PRO </w:t>
            </w:r>
            <w:r w:rsidRPr="00C8481A">
              <w:rPr>
                <w:szCs w:val="26"/>
              </w:rPr>
              <w:t>образование»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6"/>
              </w:rPr>
            </w:pPr>
            <w:r w:rsidRPr="00C8481A">
              <w:rPr>
                <w:szCs w:val="26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Cs w:val="28"/>
              </w:rPr>
            </w:pPr>
            <w:r w:rsidRPr="00C8481A">
              <w:rPr>
                <w:szCs w:val="28"/>
              </w:rPr>
              <w:t>20</w:t>
            </w:r>
          </w:p>
        </w:tc>
      </w:tr>
      <w:tr w:rsidR="00F52087" w:rsidRPr="007C6193" w:rsidTr="004D68D7">
        <w:trPr>
          <w:trHeight w:val="380"/>
        </w:trPr>
        <w:tc>
          <w:tcPr>
            <w:tcW w:w="8359" w:type="dxa"/>
            <w:gridSpan w:val="4"/>
            <w:vAlign w:val="center"/>
          </w:tcPr>
          <w:p w:rsidR="00F52087" w:rsidRPr="007C6193" w:rsidRDefault="00F52087" w:rsidP="004D68D7">
            <w:pPr>
              <w:spacing w:line="288" w:lineRule="auto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F52087" w:rsidRPr="00E46B37" w:rsidRDefault="00C8481A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E17DE2" w:rsidRDefault="00E17DE2"/>
    <w:p w:rsidR="00F52087" w:rsidRDefault="00F52087" w:rsidP="00F52087">
      <w:pPr>
        <w:jc w:val="center"/>
        <w:rPr>
          <w:b/>
          <w:sz w:val="28"/>
        </w:rPr>
      </w:pPr>
      <w:r w:rsidRPr="00F52087">
        <w:rPr>
          <w:b/>
          <w:sz w:val="28"/>
        </w:rPr>
        <w:t>ВДЦ «Океан»</w:t>
      </w:r>
    </w:p>
    <w:p w:rsidR="00A1207F" w:rsidRDefault="00A1207F" w:rsidP="00F52087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F52087" w:rsidRPr="007C6193" w:rsidTr="004D68D7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F52087" w:rsidRPr="007C6193" w:rsidTr="004D68D7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F52087" w:rsidRPr="007C6193" w:rsidRDefault="00D47E95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2087" w:rsidRPr="007C6193" w:rsidRDefault="00F52087" w:rsidP="00F52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 xml:space="preserve">с </w:t>
            </w:r>
            <w:r>
              <w:rPr>
                <w:bCs/>
                <w:color w:val="000000"/>
                <w:sz w:val="22"/>
                <w:szCs w:val="22"/>
              </w:rPr>
              <w:t>28 сентября – 18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7" w:rsidRPr="007C6193" w:rsidRDefault="00D47E95" w:rsidP="00F5208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ЭтноРоссия</w:t>
            </w:r>
            <w:proofErr w:type="spellEnd"/>
            <w:r w:rsidR="005D50F4">
              <w:rPr>
                <w:sz w:val="22"/>
                <w:szCs w:val="22"/>
              </w:rPr>
              <w:t xml:space="preserve"> «</w:t>
            </w:r>
            <w:proofErr w:type="gramStart"/>
            <w:r w:rsidR="005D50F4">
              <w:rPr>
                <w:sz w:val="22"/>
                <w:szCs w:val="22"/>
              </w:rPr>
              <w:t>Парус»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6-11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87" w:rsidRPr="007C6193" w:rsidRDefault="00F52087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F52087" w:rsidRPr="00E46B37" w:rsidRDefault="00D47E95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52087" w:rsidRPr="007C6193" w:rsidTr="004D68D7">
        <w:trPr>
          <w:trHeight w:val="380"/>
        </w:trPr>
        <w:tc>
          <w:tcPr>
            <w:tcW w:w="8359" w:type="dxa"/>
            <w:gridSpan w:val="4"/>
            <w:vAlign w:val="center"/>
          </w:tcPr>
          <w:p w:rsidR="00F52087" w:rsidRPr="007C6193" w:rsidRDefault="00F52087" w:rsidP="004D68D7">
            <w:pPr>
              <w:spacing w:line="288" w:lineRule="auto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F52087" w:rsidRPr="00E46B37" w:rsidRDefault="00D47E95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F52087" w:rsidRDefault="00F52087" w:rsidP="00F5208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52087" w:rsidRDefault="00F52087" w:rsidP="00F52087">
      <w:pPr>
        <w:jc w:val="center"/>
        <w:rPr>
          <w:b/>
          <w:sz w:val="28"/>
        </w:rPr>
      </w:pPr>
      <w:r>
        <w:rPr>
          <w:b/>
          <w:sz w:val="28"/>
        </w:rPr>
        <w:t>ВДЦ «Смена»</w:t>
      </w:r>
    </w:p>
    <w:p w:rsidR="00F52087" w:rsidRDefault="00F52087" w:rsidP="00F52087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F52087" w:rsidRPr="007C6193" w:rsidTr="004D68D7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087" w:rsidRPr="007C6193" w:rsidRDefault="00F52087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F52087" w:rsidRPr="007C6193" w:rsidTr="00A1207F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F52087" w:rsidRPr="007C6193" w:rsidRDefault="00F52087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52087" w:rsidRPr="007C6193" w:rsidRDefault="00F52087" w:rsidP="00F520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="00681E8E">
              <w:rPr>
                <w:bCs/>
                <w:color w:val="000000"/>
                <w:sz w:val="22"/>
                <w:szCs w:val="22"/>
              </w:rPr>
              <w:t>10 марта – 23</w:t>
            </w:r>
            <w:r>
              <w:rPr>
                <w:bCs/>
                <w:color w:val="000000"/>
                <w:sz w:val="22"/>
                <w:szCs w:val="22"/>
              </w:rPr>
              <w:t xml:space="preserve">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7" w:rsidRPr="007C6193" w:rsidRDefault="00681E8E" w:rsidP="00681E8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52087">
              <w:rPr>
                <w:sz w:val="22"/>
                <w:szCs w:val="22"/>
              </w:rPr>
              <w:t>сероссийски</w:t>
            </w:r>
            <w:r>
              <w:rPr>
                <w:sz w:val="22"/>
                <w:szCs w:val="22"/>
              </w:rPr>
              <w:t>й фестиваль «Педагог России»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87" w:rsidRPr="007C6193" w:rsidRDefault="00681E8E" w:rsidP="00A1207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087" w:rsidRPr="00E46B37" w:rsidRDefault="00A1207F" w:rsidP="00A1207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81E8E" w:rsidRPr="007C6193" w:rsidTr="00A1207F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681E8E" w:rsidRDefault="00681E8E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1E8E" w:rsidRPr="007C6193" w:rsidRDefault="00681E8E" w:rsidP="00681E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 15 апреля – 28 апреля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8E" w:rsidRDefault="00681E8E" w:rsidP="00681E8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 «Смена –</w:t>
            </w:r>
            <w:proofErr w:type="spellStart"/>
            <w:r>
              <w:rPr>
                <w:sz w:val="22"/>
                <w:szCs w:val="22"/>
              </w:rPr>
              <w:t>ПрофессиУм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E8E" w:rsidRDefault="00681E8E" w:rsidP="00A1207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E8E" w:rsidRDefault="00681E8E" w:rsidP="00A1207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52087" w:rsidRPr="007C6193" w:rsidTr="00A1207F">
        <w:trPr>
          <w:trHeight w:val="380"/>
        </w:trPr>
        <w:tc>
          <w:tcPr>
            <w:tcW w:w="988" w:type="dxa"/>
            <w:shd w:val="clear" w:color="auto" w:fill="auto"/>
            <w:vAlign w:val="center"/>
          </w:tcPr>
          <w:p w:rsidR="00F52087" w:rsidRPr="007C6193" w:rsidRDefault="00A1207F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207F" w:rsidRDefault="00F52087" w:rsidP="00A120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="00681E8E">
              <w:rPr>
                <w:bCs/>
                <w:color w:val="000000"/>
                <w:sz w:val="22"/>
                <w:szCs w:val="22"/>
              </w:rPr>
              <w:t xml:space="preserve">7 </w:t>
            </w:r>
            <w:r w:rsidR="00A1207F">
              <w:rPr>
                <w:bCs/>
                <w:color w:val="000000"/>
                <w:sz w:val="22"/>
                <w:szCs w:val="22"/>
              </w:rPr>
              <w:t xml:space="preserve">сентября – </w:t>
            </w:r>
          </w:p>
          <w:p w:rsidR="00A1207F" w:rsidRPr="007C6193" w:rsidRDefault="00681E8E" w:rsidP="00A120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 сентября</w:t>
            </w:r>
          </w:p>
          <w:p w:rsidR="00F52087" w:rsidRPr="007C6193" w:rsidRDefault="00F52087" w:rsidP="004D68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7" w:rsidRPr="007C6193" w:rsidRDefault="00A1207F" w:rsidP="004D68D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87" w:rsidRPr="007C6193" w:rsidRDefault="00F52087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087" w:rsidRPr="00E46B37" w:rsidRDefault="00A1207F" w:rsidP="00A1207F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52087" w:rsidRPr="007C6193" w:rsidTr="004D68D7">
        <w:trPr>
          <w:trHeight w:val="380"/>
        </w:trPr>
        <w:tc>
          <w:tcPr>
            <w:tcW w:w="8359" w:type="dxa"/>
            <w:gridSpan w:val="4"/>
            <w:vAlign w:val="center"/>
          </w:tcPr>
          <w:p w:rsidR="00F52087" w:rsidRPr="007C6193" w:rsidRDefault="00F52087" w:rsidP="004D68D7">
            <w:pPr>
              <w:spacing w:line="288" w:lineRule="auto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F52087" w:rsidRPr="00E46B37" w:rsidRDefault="00681E8E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F52087" w:rsidRDefault="00A1207F" w:rsidP="00F5208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1207F" w:rsidRDefault="00A1207F" w:rsidP="00F52087">
      <w:pPr>
        <w:jc w:val="center"/>
        <w:rPr>
          <w:b/>
          <w:sz w:val="28"/>
        </w:rPr>
      </w:pPr>
    </w:p>
    <w:p w:rsidR="00F57195" w:rsidRDefault="00F57195" w:rsidP="00F52087">
      <w:pPr>
        <w:jc w:val="center"/>
        <w:rPr>
          <w:b/>
          <w:sz w:val="28"/>
        </w:rPr>
      </w:pPr>
    </w:p>
    <w:p w:rsidR="00F57195" w:rsidRDefault="00F57195" w:rsidP="00F52087">
      <w:pPr>
        <w:jc w:val="center"/>
        <w:rPr>
          <w:b/>
          <w:sz w:val="28"/>
        </w:rPr>
      </w:pPr>
    </w:p>
    <w:p w:rsidR="00F57195" w:rsidRDefault="00F57195" w:rsidP="00F52087">
      <w:pPr>
        <w:jc w:val="center"/>
        <w:rPr>
          <w:b/>
          <w:sz w:val="28"/>
        </w:rPr>
      </w:pPr>
      <w:bookmarkStart w:id="0" w:name="_GoBack"/>
      <w:bookmarkEnd w:id="0"/>
    </w:p>
    <w:p w:rsidR="00A1207F" w:rsidRDefault="00A1207F" w:rsidP="00F52087">
      <w:pPr>
        <w:jc w:val="center"/>
        <w:rPr>
          <w:b/>
          <w:sz w:val="28"/>
        </w:rPr>
      </w:pPr>
      <w:r>
        <w:rPr>
          <w:b/>
          <w:sz w:val="28"/>
        </w:rPr>
        <w:t>ВДЦ «Орленок»</w:t>
      </w:r>
    </w:p>
    <w:p w:rsidR="00A1207F" w:rsidRDefault="00A1207F" w:rsidP="00F52087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3686"/>
        <w:gridCol w:w="1276"/>
        <w:gridCol w:w="1275"/>
      </w:tblGrid>
      <w:tr w:rsidR="00A1207F" w:rsidRPr="007C6193" w:rsidTr="004D68D7">
        <w:trPr>
          <w:trHeight w:val="898"/>
        </w:trPr>
        <w:tc>
          <w:tcPr>
            <w:tcW w:w="988" w:type="dxa"/>
            <w:shd w:val="clear" w:color="auto" w:fill="auto"/>
            <w:vAlign w:val="center"/>
          </w:tcPr>
          <w:p w:rsidR="00A1207F" w:rsidRPr="007C6193" w:rsidRDefault="00A1207F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№ смены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207F" w:rsidRPr="007C6193" w:rsidRDefault="00A1207F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A1207F" w:rsidRPr="007C6193" w:rsidRDefault="00A1207F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Тематика смены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7F" w:rsidRPr="007C6193" w:rsidRDefault="00A1207F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Продолжительность смены, дни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07F" w:rsidRPr="007C6193" w:rsidRDefault="00A1207F" w:rsidP="004D68D7">
            <w:pPr>
              <w:jc w:val="center"/>
              <w:rPr>
                <w:b/>
                <w:sz w:val="22"/>
                <w:szCs w:val="22"/>
              </w:rPr>
            </w:pPr>
            <w:r w:rsidRPr="007C6193">
              <w:rPr>
                <w:b/>
                <w:sz w:val="22"/>
                <w:szCs w:val="22"/>
              </w:rPr>
              <w:t>Квота путевок</w:t>
            </w:r>
          </w:p>
        </w:tc>
      </w:tr>
      <w:tr w:rsidR="00A1207F" w:rsidRPr="007C6193" w:rsidTr="004D68D7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A1207F" w:rsidRPr="007C6193" w:rsidRDefault="00681E8E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207F" w:rsidRPr="007C6193" w:rsidRDefault="00A1207F" w:rsidP="00681E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 xml:space="preserve">с </w:t>
            </w:r>
            <w:r w:rsidR="00681E8E">
              <w:rPr>
                <w:bCs/>
                <w:color w:val="000000"/>
                <w:sz w:val="22"/>
                <w:szCs w:val="22"/>
              </w:rPr>
              <w:t>30 мая по 19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F" w:rsidRPr="007C6193" w:rsidRDefault="00A1207F" w:rsidP="00A1207F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07F" w:rsidRPr="007C6193" w:rsidRDefault="00A1207F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A1207F" w:rsidRPr="00E46B37" w:rsidRDefault="00A1207F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207F" w:rsidRPr="007C6193" w:rsidTr="004D68D7">
        <w:trPr>
          <w:trHeight w:val="396"/>
        </w:trPr>
        <w:tc>
          <w:tcPr>
            <w:tcW w:w="988" w:type="dxa"/>
            <w:shd w:val="clear" w:color="auto" w:fill="auto"/>
            <w:vAlign w:val="center"/>
          </w:tcPr>
          <w:p w:rsidR="00A1207F" w:rsidRDefault="003B1032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B1032" w:rsidRPr="007C6193" w:rsidRDefault="003B1032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207F" w:rsidRPr="007C6193" w:rsidRDefault="00A1207F" w:rsidP="00A120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6193">
              <w:rPr>
                <w:bCs/>
                <w:color w:val="000000"/>
                <w:sz w:val="22"/>
                <w:szCs w:val="22"/>
              </w:rPr>
              <w:t>с 0</w:t>
            </w:r>
            <w:r>
              <w:rPr>
                <w:bCs/>
                <w:color w:val="000000"/>
                <w:sz w:val="22"/>
                <w:szCs w:val="22"/>
              </w:rPr>
              <w:t>7 сентября – 27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F" w:rsidRPr="007C6193" w:rsidRDefault="00A1207F" w:rsidP="004D68D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7F" w:rsidRPr="007C6193" w:rsidRDefault="00A1207F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A1207F" w:rsidRPr="00E46B37" w:rsidRDefault="00681E8E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1207F" w:rsidRPr="007C6193" w:rsidTr="004D68D7">
        <w:trPr>
          <w:trHeight w:val="380"/>
        </w:trPr>
        <w:tc>
          <w:tcPr>
            <w:tcW w:w="8359" w:type="dxa"/>
            <w:gridSpan w:val="4"/>
            <w:vAlign w:val="center"/>
          </w:tcPr>
          <w:p w:rsidR="00A1207F" w:rsidRPr="007C6193" w:rsidRDefault="00A1207F" w:rsidP="004D68D7">
            <w:pPr>
              <w:spacing w:line="288" w:lineRule="auto"/>
              <w:rPr>
                <w:sz w:val="22"/>
                <w:szCs w:val="22"/>
              </w:rPr>
            </w:pPr>
            <w:r w:rsidRPr="007C6193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A1207F" w:rsidRPr="00E46B37" w:rsidRDefault="00681E8E" w:rsidP="004D68D7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033016" w:rsidRDefault="00033016" w:rsidP="00F52087">
      <w:pPr>
        <w:jc w:val="center"/>
        <w:rPr>
          <w:b/>
          <w:sz w:val="28"/>
        </w:rPr>
      </w:pPr>
    </w:p>
    <w:p w:rsidR="00A1207F" w:rsidRDefault="00033016" w:rsidP="00033016">
      <w:pPr>
        <w:tabs>
          <w:tab w:val="left" w:pos="3810"/>
        </w:tabs>
        <w:rPr>
          <w:sz w:val="28"/>
        </w:rPr>
      </w:pPr>
      <w:r>
        <w:rPr>
          <w:sz w:val="28"/>
        </w:rPr>
        <w:tab/>
      </w:r>
    </w:p>
    <w:p w:rsidR="00033016" w:rsidRDefault="00033016" w:rsidP="00033016">
      <w:pPr>
        <w:tabs>
          <w:tab w:val="left" w:pos="3810"/>
        </w:tabs>
        <w:jc w:val="center"/>
        <w:rPr>
          <w:b/>
          <w:sz w:val="28"/>
        </w:rPr>
      </w:pPr>
      <w:r w:rsidRPr="00033016">
        <w:rPr>
          <w:b/>
          <w:sz w:val="28"/>
        </w:rPr>
        <w:t>ВДЦ «Алые паруса»</w:t>
      </w:r>
    </w:p>
    <w:p w:rsidR="00033016" w:rsidRDefault="00033016" w:rsidP="00033016">
      <w:pPr>
        <w:tabs>
          <w:tab w:val="left" w:pos="3810"/>
        </w:tabs>
        <w:jc w:val="center"/>
        <w:rPr>
          <w:b/>
          <w:sz w:val="2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718"/>
        <w:gridCol w:w="2029"/>
        <w:gridCol w:w="2343"/>
        <w:gridCol w:w="2064"/>
        <w:gridCol w:w="656"/>
      </w:tblGrid>
      <w:tr w:rsidR="00C8481A" w:rsidRPr="00C8481A" w:rsidTr="00C8481A">
        <w:trPr>
          <w:trHeight w:val="928"/>
        </w:trPr>
        <w:tc>
          <w:tcPr>
            <w:tcW w:w="937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>№ смены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>Период</w:t>
            </w:r>
          </w:p>
          <w:p w:rsidR="00C8481A" w:rsidRPr="00C8481A" w:rsidRDefault="00C8481A" w:rsidP="00C8481A">
            <w:pPr>
              <w:spacing w:line="20" w:lineRule="atLeas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>заезд/отъезд</w:t>
            </w:r>
          </w:p>
        </w:tc>
        <w:tc>
          <w:tcPr>
            <w:tcW w:w="2029" w:type="dxa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>Тематика смены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ind w:left="-107" w:right="-109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>Продолжительность смены, дни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>Категория детей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b/>
                <w:sz w:val="21"/>
                <w:szCs w:val="21"/>
              </w:rPr>
            </w:pPr>
            <w:r w:rsidRPr="00C8481A">
              <w:rPr>
                <w:b/>
                <w:sz w:val="21"/>
                <w:szCs w:val="21"/>
              </w:rPr>
              <w:t xml:space="preserve">Квота </w:t>
            </w:r>
          </w:p>
        </w:tc>
      </w:tr>
      <w:tr w:rsidR="00C8481A" w:rsidRPr="00C8481A" w:rsidTr="00C8481A">
        <w:trPr>
          <w:trHeight w:val="393"/>
        </w:trPr>
        <w:tc>
          <w:tcPr>
            <w:tcW w:w="937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C8481A">
              <w:rPr>
                <w:bCs/>
                <w:color w:val="000000"/>
                <w:sz w:val="21"/>
                <w:szCs w:val="21"/>
              </w:rPr>
              <w:t>07.09.2023</w:t>
            </w:r>
          </w:p>
          <w:p w:rsidR="00C8481A" w:rsidRPr="00C8481A" w:rsidRDefault="00C8481A" w:rsidP="00C8481A">
            <w:pPr>
              <w:spacing w:line="2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C8481A">
              <w:rPr>
                <w:bCs/>
                <w:color w:val="000000"/>
                <w:sz w:val="21"/>
                <w:szCs w:val="21"/>
              </w:rPr>
              <w:t>30.09.2023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«Искусство быть собой»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24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 xml:space="preserve">Обучающиеся </w:t>
            </w:r>
          </w:p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с соматическими заболеваниями</w:t>
            </w:r>
          </w:p>
        </w:tc>
        <w:tc>
          <w:tcPr>
            <w:tcW w:w="656" w:type="dxa"/>
            <w:shd w:val="clear" w:color="auto" w:fill="auto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2</w:t>
            </w:r>
          </w:p>
        </w:tc>
      </w:tr>
      <w:tr w:rsidR="00C8481A" w:rsidRPr="00C8481A" w:rsidTr="00C8481A">
        <w:trPr>
          <w:trHeight w:val="393"/>
        </w:trPr>
        <w:tc>
          <w:tcPr>
            <w:tcW w:w="937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11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C8481A">
              <w:rPr>
                <w:bCs/>
                <w:color w:val="000000"/>
                <w:sz w:val="21"/>
                <w:szCs w:val="21"/>
              </w:rPr>
              <w:t>01.11.2023</w:t>
            </w:r>
          </w:p>
          <w:p w:rsidR="00C8481A" w:rsidRPr="00C8481A" w:rsidRDefault="00C8481A" w:rsidP="00C8481A">
            <w:pPr>
              <w:spacing w:line="2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C8481A">
              <w:rPr>
                <w:bCs/>
                <w:color w:val="000000"/>
                <w:sz w:val="21"/>
                <w:szCs w:val="21"/>
              </w:rPr>
              <w:t>24.11.2023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«</w:t>
            </w:r>
            <w:proofErr w:type="spellStart"/>
            <w:r w:rsidRPr="00C8481A">
              <w:rPr>
                <w:sz w:val="21"/>
                <w:szCs w:val="21"/>
              </w:rPr>
              <w:t>Техноимпульс</w:t>
            </w:r>
            <w:proofErr w:type="spellEnd"/>
            <w:r w:rsidRPr="00C8481A">
              <w:rPr>
                <w:sz w:val="21"/>
                <w:szCs w:val="21"/>
              </w:rPr>
              <w:t>»</w:t>
            </w:r>
          </w:p>
        </w:tc>
        <w:tc>
          <w:tcPr>
            <w:tcW w:w="2343" w:type="dxa"/>
            <w:tcBorders>
              <w:right w:val="single" w:sz="4" w:space="0" w:color="auto"/>
            </w:tcBorders>
            <w:shd w:val="clear" w:color="auto" w:fill="auto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24</w:t>
            </w:r>
          </w:p>
        </w:tc>
        <w:tc>
          <w:tcPr>
            <w:tcW w:w="20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81A" w:rsidRPr="00C8481A" w:rsidRDefault="00C8481A" w:rsidP="00C8481A">
            <w:pPr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 xml:space="preserve">Обучающиеся </w:t>
            </w:r>
          </w:p>
          <w:p w:rsidR="00C8481A" w:rsidRPr="00C8481A" w:rsidRDefault="00C8481A" w:rsidP="00C8481A">
            <w:pPr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с ОВЗ, инвалидностью, имеющие</w:t>
            </w:r>
          </w:p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 xml:space="preserve"> ментальные нарушения</w:t>
            </w:r>
          </w:p>
        </w:tc>
        <w:tc>
          <w:tcPr>
            <w:tcW w:w="656" w:type="dxa"/>
            <w:shd w:val="clear" w:color="auto" w:fill="auto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1</w:t>
            </w:r>
          </w:p>
        </w:tc>
      </w:tr>
      <w:tr w:rsidR="00C8481A" w:rsidRPr="00C8481A" w:rsidTr="00C8481A">
        <w:trPr>
          <w:trHeight w:val="393"/>
        </w:trPr>
        <w:tc>
          <w:tcPr>
            <w:tcW w:w="9091" w:type="dxa"/>
            <w:gridSpan w:val="5"/>
            <w:vAlign w:val="center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Всего:</w:t>
            </w:r>
          </w:p>
        </w:tc>
        <w:tc>
          <w:tcPr>
            <w:tcW w:w="656" w:type="dxa"/>
            <w:shd w:val="clear" w:color="auto" w:fill="auto"/>
          </w:tcPr>
          <w:p w:rsidR="00C8481A" w:rsidRPr="00C8481A" w:rsidRDefault="00C8481A" w:rsidP="00C8481A">
            <w:pPr>
              <w:spacing w:line="20" w:lineRule="atLeast"/>
              <w:jc w:val="center"/>
              <w:rPr>
                <w:sz w:val="21"/>
                <w:szCs w:val="21"/>
              </w:rPr>
            </w:pPr>
            <w:r w:rsidRPr="00C8481A">
              <w:rPr>
                <w:sz w:val="21"/>
                <w:szCs w:val="21"/>
              </w:rPr>
              <w:t>3</w:t>
            </w:r>
          </w:p>
        </w:tc>
      </w:tr>
    </w:tbl>
    <w:p w:rsidR="00033016" w:rsidRPr="00033016" w:rsidRDefault="00033016" w:rsidP="00033016">
      <w:pPr>
        <w:tabs>
          <w:tab w:val="left" w:pos="3810"/>
        </w:tabs>
        <w:jc w:val="center"/>
        <w:rPr>
          <w:b/>
          <w:sz w:val="28"/>
        </w:rPr>
      </w:pPr>
    </w:p>
    <w:sectPr w:rsidR="00033016" w:rsidRPr="0003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F"/>
    <w:rsid w:val="00033016"/>
    <w:rsid w:val="00155E0F"/>
    <w:rsid w:val="003B1032"/>
    <w:rsid w:val="00583059"/>
    <w:rsid w:val="005D50F4"/>
    <w:rsid w:val="00665A71"/>
    <w:rsid w:val="00681E8E"/>
    <w:rsid w:val="00747FDC"/>
    <w:rsid w:val="007F5531"/>
    <w:rsid w:val="008873AA"/>
    <w:rsid w:val="00A1207F"/>
    <w:rsid w:val="00C8481A"/>
    <w:rsid w:val="00D47E95"/>
    <w:rsid w:val="00E17DE2"/>
    <w:rsid w:val="00EB6E2D"/>
    <w:rsid w:val="00F52087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F81D"/>
  <w15:chartTrackingRefBased/>
  <w15:docId w15:val="{2274C74C-55A9-4F1F-85E7-AB440B9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2022-01-10T04:47:00Z</cp:lastPrinted>
  <dcterms:created xsi:type="dcterms:W3CDTF">2022-12-08T07:15:00Z</dcterms:created>
  <dcterms:modified xsi:type="dcterms:W3CDTF">2023-01-10T07:47:00Z</dcterms:modified>
</cp:coreProperties>
</file>